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6B63F" w14:textId="77777777" w:rsidR="00D63E83" w:rsidRDefault="00D63E83">
      <w:r>
        <w:rPr>
          <w:noProof/>
        </w:rPr>
        <w:drawing>
          <wp:anchor distT="0" distB="0" distL="114300" distR="114300" simplePos="0" relativeHeight="251658240" behindDoc="0" locked="0" layoutInCell="1" allowOverlap="1" wp14:anchorId="4F3EF065" wp14:editId="3C992D5B">
            <wp:simplePos x="0" y="0"/>
            <wp:positionH relativeFrom="column">
              <wp:posOffset>733425</wp:posOffset>
            </wp:positionH>
            <wp:positionV relativeFrom="paragraph">
              <wp:posOffset>0</wp:posOffset>
            </wp:positionV>
            <wp:extent cx="476250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1514" y="21000"/>
                <wp:lineTo x="2151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nr_2010-print_bl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A93E3" w14:textId="77777777" w:rsidR="00D63E83" w:rsidRDefault="00D63E83"/>
    <w:p w14:paraId="24982ED4" w14:textId="77777777" w:rsidR="00E45721" w:rsidRDefault="00E45721"/>
    <w:p w14:paraId="3193A513" w14:textId="1517C0C3" w:rsidR="00545CB3" w:rsidRDefault="00D63E83" w:rsidP="00CA073D">
      <w:pPr>
        <w:jc w:val="center"/>
        <w:rPr>
          <w:b/>
          <w:sz w:val="36"/>
          <w:szCs w:val="36"/>
        </w:rPr>
      </w:pPr>
      <w:r w:rsidRPr="00D63E83">
        <w:rPr>
          <w:b/>
          <w:sz w:val="36"/>
          <w:szCs w:val="36"/>
        </w:rPr>
        <w:t xml:space="preserve">New Employee </w:t>
      </w:r>
      <w:r w:rsidR="00626E3B">
        <w:rPr>
          <w:b/>
          <w:sz w:val="36"/>
          <w:szCs w:val="36"/>
        </w:rPr>
        <w:t>Information</w:t>
      </w:r>
      <w:r w:rsidR="00064064">
        <w:rPr>
          <w:b/>
          <w:sz w:val="36"/>
          <w:szCs w:val="36"/>
        </w:rPr>
        <w:t xml:space="preserve"> (support staff)</w:t>
      </w:r>
    </w:p>
    <w:p w14:paraId="6D27895E" w14:textId="77777777" w:rsidR="00D63E83" w:rsidRDefault="00D63E83" w:rsidP="00D63E83">
      <w:pPr>
        <w:rPr>
          <w:b/>
          <w:u w:val="single"/>
        </w:rPr>
      </w:pPr>
      <w:r w:rsidRPr="00D63E83">
        <w:rPr>
          <w:b/>
          <w:u w:val="single"/>
        </w:rPr>
        <w:t>To Do Within Your First Week</w:t>
      </w:r>
      <w:r>
        <w:rPr>
          <w:b/>
          <w:u w:val="single"/>
        </w:rPr>
        <w:t>:</w:t>
      </w:r>
    </w:p>
    <w:p w14:paraId="5AF2669C" w14:textId="77777777" w:rsidR="00266308" w:rsidRDefault="0015701C" w:rsidP="00D70073">
      <w:pPr>
        <w:pStyle w:val="ListParagraph"/>
        <w:numPr>
          <w:ilvl w:val="0"/>
          <w:numId w:val="7"/>
        </w:numPr>
      </w:pPr>
      <w:r>
        <w:t>Activate MSU NetID (on or before fi</w:t>
      </w:r>
      <w:r w:rsidR="00281E5C">
        <w:t>r</w:t>
      </w:r>
      <w:r>
        <w:t>st day of employment).</w:t>
      </w:r>
    </w:p>
    <w:p w14:paraId="7D6ADED4" w14:textId="4F87DD02" w:rsidR="004C18AA" w:rsidRDefault="0015701C" w:rsidP="00266308">
      <w:pPr>
        <w:pStyle w:val="ListParagraph"/>
        <w:numPr>
          <w:ilvl w:val="1"/>
          <w:numId w:val="7"/>
        </w:numPr>
      </w:pPr>
      <w:r>
        <w:t xml:space="preserve"> </w:t>
      </w:r>
      <w:hyperlink r:id="rId6" w:history="1">
        <w:r w:rsidR="00537ED8" w:rsidRPr="00537ED8">
          <w:rPr>
            <w:rStyle w:val="Hyperlink"/>
          </w:rPr>
          <w:t>Manage NetID | SecureIT | Michigan State University (msu.edu)</w:t>
        </w:r>
      </w:hyperlink>
    </w:p>
    <w:p w14:paraId="6634ED16" w14:textId="77777777" w:rsidR="00F452C4" w:rsidRDefault="002B644A" w:rsidP="00D70073">
      <w:pPr>
        <w:pStyle w:val="ListParagraph"/>
        <w:numPr>
          <w:ilvl w:val="0"/>
          <w:numId w:val="7"/>
        </w:numPr>
      </w:pPr>
      <w:r>
        <w:t xml:space="preserve">Register for two-factor authentication. </w:t>
      </w:r>
    </w:p>
    <w:p w14:paraId="79D878C8" w14:textId="77777777" w:rsidR="00084545" w:rsidRDefault="002B644A" w:rsidP="00F452C4">
      <w:pPr>
        <w:pStyle w:val="ListParagraph"/>
        <w:numPr>
          <w:ilvl w:val="1"/>
          <w:numId w:val="7"/>
        </w:numPr>
      </w:pPr>
      <w:r>
        <w:t>Necessary for access to EBS portal</w:t>
      </w:r>
      <w:r w:rsidR="006001A0">
        <w:t xml:space="preserve">. </w:t>
      </w:r>
    </w:p>
    <w:p w14:paraId="44CB1952" w14:textId="77777777" w:rsidR="000964C3" w:rsidRDefault="00F30BB4" w:rsidP="000964C3">
      <w:pPr>
        <w:pStyle w:val="ListParagraph"/>
        <w:numPr>
          <w:ilvl w:val="1"/>
          <w:numId w:val="7"/>
        </w:numPr>
      </w:pPr>
      <w:hyperlink r:id="rId7" w:history="1">
        <w:r w:rsidRPr="00F30BB4">
          <w:rPr>
            <w:rStyle w:val="Hyperlink"/>
          </w:rPr>
          <w:t>Multi-Factor Authentication | SecureIT | Information Security at Michigan State University (msu.edu)</w:t>
        </w:r>
      </w:hyperlink>
    </w:p>
    <w:p w14:paraId="2666A9A9" w14:textId="77777777" w:rsidR="00874847" w:rsidRDefault="00874847" w:rsidP="00874847">
      <w:pPr>
        <w:pStyle w:val="ListParagraph"/>
        <w:numPr>
          <w:ilvl w:val="0"/>
          <w:numId w:val="7"/>
        </w:numPr>
      </w:pPr>
      <w:r>
        <w:t>Submit emergency contact information.</w:t>
      </w:r>
    </w:p>
    <w:p w14:paraId="22AF1899" w14:textId="586BF055" w:rsidR="009036A4" w:rsidRDefault="004205B6" w:rsidP="00F452C4">
      <w:pPr>
        <w:pStyle w:val="ListParagraph"/>
        <w:numPr>
          <w:ilvl w:val="1"/>
          <w:numId w:val="7"/>
        </w:numPr>
      </w:pPr>
      <w:r>
        <w:t>Through the Personal Profile tile in your EBS portal.</w:t>
      </w:r>
    </w:p>
    <w:p w14:paraId="2797EE16" w14:textId="7695BE39" w:rsidR="001C78A3" w:rsidRDefault="007B57A9" w:rsidP="003F2AF0">
      <w:pPr>
        <w:pStyle w:val="ListParagraph"/>
        <w:numPr>
          <w:ilvl w:val="0"/>
          <w:numId w:val="7"/>
        </w:numPr>
      </w:pPr>
      <w:r>
        <w:t xml:space="preserve">Attend New Employee </w:t>
      </w:r>
      <w:r w:rsidR="0097553F">
        <w:t>Welcome Program</w:t>
      </w:r>
      <w:r>
        <w:t xml:space="preserve"> with Human Resources</w:t>
      </w:r>
      <w:r w:rsidR="00064064">
        <w:t>.</w:t>
      </w:r>
      <w:r w:rsidR="00212D55">
        <w:t xml:space="preserve"> </w:t>
      </w:r>
    </w:p>
    <w:p w14:paraId="43880157" w14:textId="77777777" w:rsidR="00BD059D" w:rsidRDefault="00BD059D" w:rsidP="00BD059D">
      <w:pPr>
        <w:pStyle w:val="ListParagraph"/>
        <w:numPr>
          <w:ilvl w:val="1"/>
          <w:numId w:val="7"/>
        </w:numPr>
      </w:pPr>
      <w:hyperlink r:id="rId8" w:history="1">
        <w:r w:rsidRPr="00BD059D">
          <w:rPr>
            <w:rStyle w:val="Hyperlink"/>
          </w:rPr>
          <w:t>New Hire Orientation Program (NHO) (msu.edu)</w:t>
        </w:r>
      </w:hyperlink>
    </w:p>
    <w:p w14:paraId="0B9F9485" w14:textId="77777777" w:rsidR="00BD059D" w:rsidRDefault="00BD059D" w:rsidP="00BD059D">
      <w:pPr>
        <w:pStyle w:val="ListParagraph"/>
        <w:numPr>
          <w:ilvl w:val="0"/>
          <w:numId w:val="7"/>
        </w:numPr>
      </w:pPr>
      <w:r>
        <w:t>Get your MSU Spartan ID Card.</w:t>
      </w:r>
    </w:p>
    <w:p w14:paraId="5464195F" w14:textId="04D86096" w:rsidR="00D961E9" w:rsidRDefault="005D2A23" w:rsidP="00D961E9">
      <w:pPr>
        <w:pStyle w:val="ListParagraph"/>
        <w:numPr>
          <w:ilvl w:val="1"/>
          <w:numId w:val="7"/>
        </w:numPr>
      </w:pPr>
      <w:hyperlink r:id="rId9" w:history="1">
        <w:r w:rsidR="00254B1A" w:rsidRPr="00254B1A">
          <w:t xml:space="preserve"> </w:t>
        </w:r>
        <w:hyperlink r:id="rId10" w:history="1">
          <w:r w:rsidR="00254B1A" w:rsidRPr="00254B1A">
            <w:rPr>
              <w:rStyle w:val="Hyperlink"/>
            </w:rPr>
            <w:t>ID Office | Michigan State University (msu.edu)</w:t>
          </w:r>
        </w:hyperlink>
      </w:hyperlink>
    </w:p>
    <w:p w14:paraId="3C756272" w14:textId="77777777" w:rsidR="00844B7C" w:rsidRDefault="006B301D" w:rsidP="00D63E83">
      <w:pPr>
        <w:pStyle w:val="ListParagraph"/>
        <w:numPr>
          <w:ilvl w:val="0"/>
          <w:numId w:val="7"/>
        </w:numPr>
      </w:pPr>
      <w:r>
        <w:t>Parking Permit/Vehicle Registration.</w:t>
      </w:r>
    </w:p>
    <w:p w14:paraId="204B0AAE" w14:textId="1ECD1398" w:rsidR="00CA073D" w:rsidRPr="00844B7C" w:rsidRDefault="00844B7C" w:rsidP="00844B7C">
      <w:pPr>
        <w:pStyle w:val="ListParagraph"/>
        <w:numPr>
          <w:ilvl w:val="1"/>
          <w:numId w:val="7"/>
        </w:numPr>
      </w:pPr>
      <w:hyperlink r:id="rId11" w:history="1">
        <w:r w:rsidRPr="00844B7C">
          <w:rPr>
            <w:rStyle w:val="Hyperlink"/>
          </w:rPr>
          <w:t>Permits | Michigan State University (msu.edu)</w:t>
        </w:r>
      </w:hyperlink>
    </w:p>
    <w:p w14:paraId="768C8DEF" w14:textId="0C11C1F8" w:rsidR="00F34381" w:rsidRPr="00F34381" w:rsidRDefault="00F34381" w:rsidP="00D63E83">
      <w:pPr>
        <w:rPr>
          <w:b/>
          <w:u w:val="single"/>
        </w:rPr>
      </w:pPr>
      <w:r w:rsidRPr="00F34381">
        <w:rPr>
          <w:b/>
          <w:u w:val="single"/>
        </w:rPr>
        <w:t>To Do Within Your First 30 Days:</w:t>
      </w:r>
    </w:p>
    <w:p w14:paraId="27C63C2F" w14:textId="77366096" w:rsidR="00001C08" w:rsidRDefault="00396E97" w:rsidP="009C0693">
      <w:pPr>
        <w:pStyle w:val="ListParagraph"/>
        <w:numPr>
          <w:ilvl w:val="0"/>
          <w:numId w:val="9"/>
        </w:numPr>
      </w:pPr>
      <w:r>
        <w:t>Sign up for Benefits</w:t>
      </w:r>
    </w:p>
    <w:p w14:paraId="5E28AC50" w14:textId="747E5CCF" w:rsidR="00212D55" w:rsidRDefault="00BB7BC4" w:rsidP="00F452C4">
      <w:pPr>
        <w:pStyle w:val="ListParagraph"/>
        <w:numPr>
          <w:ilvl w:val="1"/>
          <w:numId w:val="9"/>
        </w:numPr>
      </w:pPr>
      <w:r>
        <w:t>M</w:t>
      </w:r>
      <w:r w:rsidR="00396E97">
        <w:t>ust be completed within 30 days of hire</w:t>
      </w:r>
      <w:r>
        <w:t>.</w:t>
      </w:r>
    </w:p>
    <w:p w14:paraId="6E801026" w14:textId="26F47B55" w:rsidR="00BB7BC4" w:rsidRDefault="00BB7BC4" w:rsidP="00F452C4">
      <w:pPr>
        <w:pStyle w:val="ListParagraph"/>
        <w:numPr>
          <w:ilvl w:val="1"/>
          <w:numId w:val="9"/>
        </w:numPr>
      </w:pPr>
      <w:r>
        <w:t>Sign-up through your EBS portal in the “My Benefits” section.</w:t>
      </w:r>
    </w:p>
    <w:p w14:paraId="30D69408" w14:textId="636D3174" w:rsidR="00396E97" w:rsidRDefault="00170D17" w:rsidP="009C0693">
      <w:pPr>
        <w:pStyle w:val="ListParagraph"/>
        <w:numPr>
          <w:ilvl w:val="0"/>
          <w:numId w:val="9"/>
        </w:numPr>
      </w:pPr>
      <w:r>
        <w:t>Complete R</w:t>
      </w:r>
      <w:r w:rsidR="00A90448">
        <w:t>elationship, Violence, and Sexual Mi</w:t>
      </w:r>
      <w:r w:rsidR="004C539C">
        <w:t>s</w:t>
      </w:r>
      <w:r w:rsidR="00A90448">
        <w:t>conduct</w:t>
      </w:r>
      <w:r w:rsidR="004C539C">
        <w:t xml:space="preserve"> (R</w:t>
      </w:r>
      <w:r>
        <w:t>VSM</w:t>
      </w:r>
      <w:r w:rsidR="004C539C">
        <w:t>)</w:t>
      </w:r>
      <w:r>
        <w:t xml:space="preserve"> online training.</w:t>
      </w:r>
    </w:p>
    <w:p w14:paraId="15C84FAD" w14:textId="77777777" w:rsidR="00ED3435" w:rsidRDefault="00ED3435" w:rsidP="001C78A3">
      <w:pPr>
        <w:pStyle w:val="ListParagraph"/>
        <w:numPr>
          <w:ilvl w:val="1"/>
          <w:numId w:val="9"/>
        </w:numPr>
      </w:pPr>
      <w:hyperlink r:id="rId12" w:history="1">
        <w:r w:rsidRPr="00ED3435">
          <w:rPr>
            <w:rStyle w:val="Hyperlink"/>
          </w:rPr>
          <w:t>Training | Office of Research Regulatory Support | Michigan State University (msu.edu)</w:t>
        </w:r>
      </w:hyperlink>
    </w:p>
    <w:p w14:paraId="453F534B" w14:textId="28851D78" w:rsidR="008860DA" w:rsidRPr="000704F7" w:rsidRDefault="000704F7" w:rsidP="001C78A3">
      <w:pPr>
        <w:pStyle w:val="ListParagraph"/>
        <w:numPr>
          <w:ilvl w:val="1"/>
          <w:numId w:val="9"/>
        </w:numPr>
      </w:pPr>
      <w:r w:rsidRPr="000704F7">
        <w:t>All employees are required to complete an online training program within 30 days of hire and biennially thereafter.</w:t>
      </w:r>
    </w:p>
    <w:p w14:paraId="4BEC382F" w14:textId="38DABD09" w:rsidR="000704F7" w:rsidRDefault="000704F7" w:rsidP="001C78A3">
      <w:pPr>
        <w:pStyle w:val="ListParagraph"/>
        <w:numPr>
          <w:ilvl w:val="1"/>
          <w:numId w:val="9"/>
        </w:numPr>
      </w:pPr>
      <w:r w:rsidRPr="000704F7">
        <w:t>Employees will receive an e-mail, sent to their MSU email account, with instructions to complete the training program.</w:t>
      </w:r>
    </w:p>
    <w:p w14:paraId="61ACED2C" w14:textId="1626198A" w:rsidR="00DD53A1" w:rsidRDefault="00B82C47" w:rsidP="009C0693">
      <w:pPr>
        <w:pStyle w:val="ListParagraph"/>
        <w:numPr>
          <w:ilvl w:val="0"/>
          <w:numId w:val="9"/>
        </w:numPr>
      </w:pPr>
      <w:r>
        <w:t xml:space="preserve">Complete online course through </w:t>
      </w:r>
      <w:proofErr w:type="spellStart"/>
      <w:r>
        <w:t>elevate</w:t>
      </w:r>
      <w:r w:rsidR="00E60F0F">
        <w:t>U</w:t>
      </w:r>
      <w:proofErr w:type="spellEnd"/>
      <w:r>
        <w:t xml:space="preserve"> to learn about the Performance Excellence Process</w:t>
      </w:r>
      <w:r w:rsidR="00B926B7">
        <w:t>.</w:t>
      </w:r>
    </w:p>
    <w:p w14:paraId="22DD2FF4" w14:textId="77777777" w:rsidR="0045572F" w:rsidRDefault="001D503D" w:rsidP="00870AA3">
      <w:pPr>
        <w:pStyle w:val="ListParagraph"/>
        <w:numPr>
          <w:ilvl w:val="1"/>
          <w:numId w:val="9"/>
        </w:numPr>
      </w:pPr>
      <w:hyperlink r:id="rId13" w:history="1">
        <w:r w:rsidRPr="001D503D">
          <w:rPr>
            <w:rStyle w:val="Hyperlink"/>
          </w:rPr>
          <w:t>Required Training and Learning Opportunities (msu.edu)</w:t>
        </w:r>
      </w:hyperlink>
    </w:p>
    <w:p w14:paraId="5BB38022" w14:textId="4A29BBF8" w:rsidR="006A0991" w:rsidRDefault="006A0991" w:rsidP="006A0991">
      <w:pPr>
        <w:pStyle w:val="ListParagraph"/>
        <w:numPr>
          <w:ilvl w:val="0"/>
          <w:numId w:val="9"/>
        </w:numPr>
      </w:pPr>
      <w:r>
        <w:t>Complete and submit a performance planning form/session with your supervisor.</w:t>
      </w:r>
    </w:p>
    <w:p w14:paraId="7DEA5379" w14:textId="237AC8D7" w:rsidR="00DC661E" w:rsidRDefault="005D2A23" w:rsidP="001C78A3">
      <w:pPr>
        <w:pStyle w:val="ListParagraph"/>
        <w:numPr>
          <w:ilvl w:val="1"/>
          <w:numId w:val="9"/>
        </w:numPr>
      </w:pPr>
      <w:hyperlink r:id="rId14" w:history="1">
        <w:r w:rsidRPr="005D2A23">
          <w:rPr>
            <w:rStyle w:val="Hyperlink"/>
          </w:rPr>
          <w:t>Performance Planning Form (msu.edu)</w:t>
        </w:r>
      </w:hyperlink>
    </w:p>
    <w:p w14:paraId="75C201FF" w14:textId="77777777" w:rsidR="00CA073D" w:rsidRDefault="00CA073D" w:rsidP="00396E97">
      <w:pPr>
        <w:rPr>
          <w:b/>
          <w:u w:val="single"/>
        </w:rPr>
      </w:pPr>
    </w:p>
    <w:p w14:paraId="6164CC29" w14:textId="79E588E7" w:rsidR="00170D17" w:rsidRDefault="00AB6DD2" w:rsidP="00396E97">
      <w:pPr>
        <w:rPr>
          <w:b/>
          <w:u w:val="single"/>
        </w:rPr>
      </w:pPr>
      <w:r w:rsidRPr="00AB6DD2">
        <w:rPr>
          <w:b/>
          <w:u w:val="single"/>
        </w:rPr>
        <w:t>Payroll and Compensation</w:t>
      </w:r>
      <w:r w:rsidR="00EA2958">
        <w:rPr>
          <w:b/>
          <w:u w:val="single"/>
        </w:rPr>
        <w:t>:</w:t>
      </w:r>
    </w:p>
    <w:p w14:paraId="584B4711" w14:textId="77777777" w:rsidR="00A915A4" w:rsidRDefault="00A915A4" w:rsidP="00BC68A7">
      <w:pPr>
        <w:pStyle w:val="ListParagraph"/>
        <w:numPr>
          <w:ilvl w:val="0"/>
          <w:numId w:val="10"/>
        </w:numPr>
      </w:pPr>
      <w:r>
        <w:t>Access through the “My Time and Payroll” section of your EBS portal</w:t>
      </w:r>
    </w:p>
    <w:p w14:paraId="41C3EB75" w14:textId="678CEA91" w:rsidR="000C6092" w:rsidRDefault="000C6092" w:rsidP="00BC68A7">
      <w:pPr>
        <w:pStyle w:val="ListParagraph"/>
        <w:numPr>
          <w:ilvl w:val="0"/>
          <w:numId w:val="10"/>
        </w:numPr>
      </w:pPr>
      <w:r>
        <w:t>Complete your W4</w:t>
      </w:r>
    </w:p>
    <w:p w14:paraId="2BEEB72C" w14:textId="60BC5733" w:rsidR="000C6092" w:rsidRDefault="000C6092" w:rsidP="00BC68A7">
      <w:pPr>
        <w:pStyle w:val="ListParagraph"/>
        <w:numPr>
          <w:ilvl w:val="0"/>
          <w:numId w:val="10"/>
        </w:numPr>
      </w:pPr>
      <w:r>
        <w:t>Sign up for Direct Deposit</w:t>
      </w:r>
    </w:p>
    <w:p w14:paraId="1C626F9A" w14:textId="3F7058C9" w:rsidR="000C6092" w:rsidRDefault="00B04409" w:rsidP="00BC68A7">
      <w:pPr>
        <w:pStyle w:val="ListParagraph"/>
        <w:numPr>
          <w:ilvl w:val="1"/>
          <w:numId w:val="10"/>
        </w:numPr>
      </w:pPr>
      <w:r>
        <w:t>You will need the routing number for your financial institution and account number.</w:t>
      </w:r>
    </w:p>
    <w:p w14:paraId="2C3F6DB9" w14:textId="014B2D59" w:rsidR="00B04409" w:rsidRDefault="00864690" w:rsidP="00BC68A7">
      <w:pPr>
        <w:pStyle w:val="ListParagraph"/>
        <w:numPr>
          <w:ilvl w:val="0"/>
          <w:numId w:val="10"/>
        </w:numPr>
      </w:pPr>
      <w:r>
        <w:t>Earnings Statements – view or print a copy of your earning statements through your EBS portal.</w:t>
      </w:r>
    </w:p>
    <w:p w14:paraId="6EFB0B73" w14:textId="2FF32733" w:rsidR="00454B3D" w:rsidRDefault="00454B3D" w:rsidP="00B04409"/>
    <w:p w14:paraId="755FD20F" w14:textId="77777777" w:rsidR="0003496A" w:rsidRDefault="0003496A" w:rsidP="00331525">
      <w:pPr>
        <w:ind w:left="720"/>
        <w:rPr>
          <w:b/>
          <w:sz w:val="28"/>
          <w:szCs w:val="28"/>
          <w:u w:val="single"/>
        </w:rPr>
      </w:pPr>
    </w:p>
    <w:p w14:paraId="735F2468" w14:textId="59482510" w:rsidR="00331525" w:rsidRPr="00331525" w:rsidRDefault="00331525" w:rsidP="00331525">
      <w:pPr>
        <w:ind w:left="720"/>
        <w:rPr>
          <w:b/>
          <w:sz w:val="28"/>
          <w:szCs w:val="28"/>
          <w:u w:val="single"/>
        </w:rPr>
      </w:pPr>
      <w:r w:rsidRPr="00331525">
        <w:rPr>
          <w:b/>
          <w:sz w:val="28"/>
          <w:szCs w:val="28"/>
          <w:u w:val="single"/>
        </w:rPr>
        <w:lastRenderedPageBreak/>
        <w:t>Vacation time, sick time, personal time</w:t>
      </w:r>
      <w:r w:rsidR="00E12099">
        <w:rPr>
          <w:b/>
          <w:sz w:val="28"/>
          <w:szCs w:val="28"/>
          <w:u w:val="single"/>
        </w:rPr>
        <w:t>, personal observance days</w:t>
      </w:r>
    </w:p>
    <w:p w14:paraId="7394D568" w14:textId="517D9096" w:rsidR="00402DA2" w:rsidRPr="00331525" w:rsidRDefault="00064064" w:rsidP="00EA1149">
      <w:pPr>
        <w:numPr>
          <w:ilvl w:val="0"/>
          <w:numId w:val="11"/>
        </w:numPr>
      </w:pPr>
      <w:r w:rsidRPr="00331525">
        <w:t>All support staff employees earn paid vacation, sick, personal time</w:t>
      </w:r>
      <w:r w:rsidR="0003496A">
        <w:t>, and personal observance</w:t>
      </w:r>
      <w:r w:rsidR="00E12099">
        <w:t xml:space="preserve"> days</w:t>
      </w:r>
      <w:r w:rsidRPr="00331525">
        <w:t xml:space="preserve">. </w:t>
      </w:r>
    </w:p>
    <w:p w14:paraId="2FCBF749" w14:textId="77777777" w:rsidR="00402DA2" w:rsidRPr="00331525" w:rsidRDefault="00064064" w:rsidP="00EA1149">
      <w:pPr>
        <w:numPr>
          <w:ilvl w:val="0"/>
          <w:numId w:val="11"/>
        </w:numPr>
      </w:pPr>
      <w:proofErr w:type="gramStart"/>
      <w:r w:rsidRPr="00331525">
        <w:t>First</w:t>
      </w:r>
      <w:proofErr w:type="gramEnd"/>
      <w:r w:rsidRPr="00331525">
        <w:t xml:space="preserve"> allotment of vacation time will be awarded after six months of employment at MSU.</w:t>
      </w:r>
    </w:p>
    <w:p w14:paraId="3EDA72C7" w14:textId="631268C3" w:rsidR="00402DA2" w:rsidRPr="00331525" w:rsidRDefault="00064064" w:rsidP="00EA1149">
      <w:pPr>
        <w:numPr>
          <w:ilvl w:val="1"/>
          <w:numId w:val="11"/>
        </w:numPr>
      </w:pPr>
      <w:r w:rsidRPr="00331525">
        <w:t xml:space="preserve">Thereafter, vacation time is earned </w:t>
      </w:r>
      <w:r w:rsidR="00A54D3A" w:rsidRPr="00331525">
        <w:t>bi-weekly or monthly, depending upon employee payroll type.</w:t>
      </w:r>
    </w:p>
    <w:p w14:paraId="5D720C2A" w14:textId="77777777" w:rsidR="00402DA2" w:rsidRPr="00331525" w:rsidRDefault="00064064" w:rsidP="00EA1149">
      <w:pPr>
        <w:numPr>
          <w:ilvl w:val="1"/>
          <w:numId w:val="11"/>
        </w:numPr>
      </w:pPr>
      <w:r w:rsidRPr="00331525">
        <w:t>Vacation time earned increases after five years of service and again after ten years of service.</w:t>
      </w:r>
    </w:p>
    <w:p w14:paraId="7B499938" w14:textId="055F7CD0" w:rsidR="00402DA2" w:rsidRPr="00331525" w:rsidRDefault="00064064" w:rsidP="00EA1149">
      <w:pPr>
        <w:numPr>
          <w:ilvl w:val="1"/>
          <w:numId w:val="11"/>
        </w:numPr>
      </w:pPr>
      <w:r w:rsidRPr="00331525">
        <w:t>Unused time rolls over each year until maximum allotment is reached (refer to c</w:t>
      </w:r>
      <w:r w:rsidR="006479C2">
        <w:t>ollective bargaining agreements</w:t>
      </w:r>
      <w:r w:rsidRPr="00331525">
        <w:t xml:space="preserve"> for clarification on</w:t>
      </w:r>
      <w:r w:rsidR="001D5DBE">
        <w:t xml:space="preserve"> accruals and</w:t>
      </w:r>
      <w:r w:rsidRPr="00331525">
        <w:t xml:space="preserve"> maximums).</w:t>
      </w:r>
    </w:p>
    <w:p w14:paraId="5188041C" w14:textId="77777777" w:rsidR="00402DA2" w:rsidRPr="00331525" w:rsidRDefault="00064064" w:rsidP="00EA1149">
      <w:pPr>
        <w:numPr>
          <w:ilvl w:val="1"/>
          <w:numId w:val="11"/>
        </w:numPr>
      </w:pPr>
      <w:r w:rsidRPr="00331525">
        <w:t xml:space="preserve">Must have approval of supervisor BEFORE taking vacation time. </w:t>
      </w:r>
    </w:p>
    <w:p w14:paraId="6A128F4B" w14:textId="77777777" w:rsidR="00402DA2" w:rsidRPr="00331525" w:rsidRDefault="00064064" w:rsidP="00EA1149">
      <w:pPr>
        <w:numPr>
          <w:ilvl w:val="0"/>
          <w:numId w:val="11"/>
        </w:numPr>
      </w:pPr>
      <w:r w:rsidRPr="00331525">
        <w:t xml:space="preserve">Personal time is awarded annually on July 1. </w:t>
      </w:r>
    </w:p>
    <w:p w14:paraId="65102A61" w14:textId="77777777" w:rsidR="00402DA2" w:rsidRPr="00331525" w:rsidRDefault="00064064" w:rsidP="00EA1149">
      <w:pPr>
        <w:numPr>
          <w:ilvl w:val="1"/>
          <w:numId w:val="11"/>
        </w:numPr>
      </w:pPr>
      <w:r w:rsidRPr="00331525">
        <w:t>24 hours of personal time for full-time employment. Pro-rated for part-time employment.</w:t>
      </w:r>
    </w:p>
    <w:p w14:paraId="3836A7ED" w14:textId="5A8063B3" w:rsidR="00402DA2" w:rsidRPr="00331525" w:rsidRDefault="00064064" w:rsidP="00EA1149">
      <w:pPr>
        <w:numPr>
          <w:ilvl w:val="1"/>
          <w:numId w:val="11"/>
        </w:numPr>
      </w:pPr>
      <w:r w:rsidRPr="00331525">
        <w:t xml:space="preserve">Unused personal time expires each year on June 30 and does </w:t>
      </w:r>
      <w:r w:rsidRPr="007E0EDB">
        <w:rPr>
          <w:b/>
          <w:bCs/>
        </w:rPr>
        <w:t>not</w:t>
      </w:r>
      <w:r w:rsidRPr="00331525">
        <w:t xml:space="preserve"> </w:t>
      </w:r>
      <w:r w:rsidR="00415D37">
        <w:t>carry forward</w:t>
      </w:r>
      <w:r w:rsidRPr="00331525">
        <w:t xml:space="preserve"> to the next year. </w:t>
      </w:r>
    </w:p>
    <w:p w14:paraId="23D4FD06" w14:textId="77777777" w:rsidR="00402DA2" w:rsidRPr="00331525" w:rsidRDefault="00064064" w:rsidP="00EA1149">
      <w:pPr>
        <w:numPr>
          <w:ilvl w:val="1"/>
          <w:numId w:val="11"/>
        </w:numPr>
      </w:pPr>
      <w:r w:rsidRPr="00331525">
        <w:t>A new 24-hour allotment will be awarded each July 1.</w:t>
      </w:r>
    </w:p>
    <w:p w14:paraId="58C45EFD" w14:textId="6A72430A" w:rsidR="009F2090" w:rsidRDefault="00064064" w:rsidP="00EA1149">
      <w:pPr>
        <w:numPr>
          <w:ilvl w:val="1"/>
          <w:numId w:val="11"/>
        </w:numPr>
      </w:pPr>
      <w:r w:rsidRPr="00331525">
        <w:t>Personal time can be taken any time, as needed</w:t>
      </w:r>
      <w:r w:rsidR="00D314B6">
        <w:t>,</w:t>
      </w:r>
      <w:r w:rsidR="009F2090">
        <w:t xml:space="preserve"> to attend to personal matters</w:t>
      </w:r>
      <w:r w:rsidRPr="00331525">
        <w:t>.</w:t>
      </w:r>
      <w:r w:rsidR="002444C3">
        <w:t xml:space="preserve"> </w:t>
      </w:r>
    </w:p>
    <w:p w14:paraId="3CFBA56C" w14:textId="4E4C1B69" w:rsidR="00402DA2" w:rsidRPr="00331525" w:rsidRDefault="002444C3" w:rsidP="00EA1149">
      <w:pPr>
        <w:numPr>
          <w:ilvl w:val="1"/>
          <w:numId w:val="11"/>
        </w:numPr>
      </w:pPr>
      <w:r>
        <w:t>Notify supervisor</w:t>
      </w:r>
      <w:r w:rsidR="00B15A5C">
        <w:t xml:space="preserve"> of absence.</w:t>
      </w:r>
    </w:p>
    <w:p w14:paraId="1D05FCB3" w14:textId="720AB239" w:rsidR="00402DA2" w:rsidRDefault="00064064" w:rsidP="00EA1149">
      <w:pPr>
        <w:numPr>
          <w:ilvl w:val="0"/>
          <w:numId w:val="11"/>
        </w:numPr>
      </w:pPr>
      <w:r w:rsidRPr="00331525">
        <w:t>Sick time is earned with each paycheck – either bi-weekly or monthly, depending upon employee payroll type.</w:t>
      </w:r>
    </w:p>
    <w:p w14:paraId="1F642F38" w14:textId="43F7B684" w:rsidR="001B6ED3" w:rsidRDefault="00210799" w:rsidP="00EA1149">
      <w:pPr>
        <w:numPr>
          <w:ilvl w:val="1"/>
          <w:numId w:val="11"/>
        </w:numPr>
      </w:pPr>
      <w:r>
        <w:t xml:space="preserve">Supervisor/unit should be notified </w:t>
      </w:r>
      <w:r w:rsidR="00770DD5">
        <w:t>of absence.</w:t>
      </w:r>
    </w:p>
    <w:p w14:paraId="6CED254A" w14:textId="77777777" w:rsidR="008E4EE0" w:rsidRDefault="007E0EDB" w:rsidP="007E0EDB">
      <w:pPr>
        <w:numPr>
          <w:ilvl w:val="0"/>
          <w:numId w:val="11"/>
        </w:numPr>
      </w:pPr>
      <w:r>
        <w:t xml:space="preserve">Personal observance </w:t>
      </w:r>
      <w:r w:rsidR="0004208C">
        <w:t>days – two days (16 hours) of personal observance time is provided at the beginning of each calendar year (Jan 1)</w:t>
      </w:r>
      <w:r w:rsidR="008E4EE0">
        <w:t>.</w:t>
      </w:r>
    </w:p>
    <w:p w14:paraId="5A502DAF" w14:textId="77777777" w:rsidR="006C4D99" w:rsidRDefault="006C4D99" w:rsidP="008E4EE0">
      <w:pPr>
        <w:numPr>
          <w:ilvl w:val="1"/>
          <w:numId w:val="11"/>
        </w:numPr>
      </w:pPr>
      <w:r>
        <w:t>T</w:t>
      </w:r>
      <w:r w:rsidR="008E4EE0">
        <w:t xml:space="preserve">o be used for personal observance days of the employee’s choice. </w:t>
      </w:r>
    </w:p>
    <w:p w14:paraId="7FDA5C3B" w14:textId="2646304D" w:rsidR="007E0EDB" w:rsidRDefault="006C4D99" w:rsidP="008E4EE0">
      <w:pPr>
        <w:numPr>
          <w:ilvl w:val="1"/>
          <w:numId w:val="11"/>
        </w:numPr>
      </w:pPr>
      <w:r>
        <w:t xml:space="preserve">Unused time expires at the end of each calendar year (Dec 31) and does </w:t>
      </w:r>
      <w:r w:rsidRPr="006C4D99">
        <w:rPr>
          <w:b/>
          <w:bCs/>
        </w:rPr>
        <w:t>not</w:t>
      </w:r>
      <w:r>
        <w:t xml:space="preserve"> carry forward to the next year.</w:t>
      </w:r>
    </w:p>
    <w:p w14:paraId="77D9471B" w14:textId="6A5CA1C1" w:rsidR="00B65573" w:rsidRPr="00331525" w:rsidRDefault="00B65573" w:rsidP="008E4EE0">
      <w:pPr>
        <w:numPr>
          <w:ilvl w:val="1"/>
          <w:numId w:val="11"/>
        </w:numPr>
      </w:pPr>
      <w:r>
        <w:t>Notify supervisor of absence.</w:t>
      </w:r>
    </w:p>
    <w:p w14:paraId="09BC180D" w14:textId="77777777" w:rsidR="00402DA2" w:rsidRPr="00331525" w:rsidRDefault="00064064" w:rsidP="00EA1149">
      <w:pPr>
        <w:numPr>
          <w:ilvl w:val="0"/>
          <w:numId w:val="11"/>
        </w:numPr>
      </w:pPr>
      <w:r w:rsidRPr="00331525">
        <w:t>Refer to the collective bargaining agreement for the appropriate employee group to determine other options for paid time off.</w:t>
      </w:r>
    </w:p>
    <w:p w14:paraId="0FF366F8" w14:textId="7E276D77" w:rsidR="00402DA2" w:rsidRPr="00331525" w:rsidRDefault="00064064" w:rsidP="00EA1149">
      <w:pPr>
        <w:numPr>
          <w:ilvl w:val="1"/>
          <w:numId w:val="11"/>
        </w:numPr>
      </w:pPr>
      <w:r w:rsidRPr="00331525">
        <w:t xml:space="preserve">Options may </w:t>
      </w:r>
      <w:proofErr w:type="gramStart"/>
      <w:r w:rsidRPr="00331525">
        <w:t>include:</w:t>
      </w:r>
      <w:proofErr w:type="gramEnd"/>
      <w:r w:rsidRPr="00331525">
        <w:t xml:space="preserve"> bereavement for family (funerals), jury duty, </w:t>
      </w:r>
      <w:r w:rsidR="006C4D99">
        <w:t xml:space="preserve">military, </w:t>
      </w:r>
      <w:r w:rsidRPr="00331525">
        <w:t>etc.</w:t>
      </w:r>
    </w:p>
    <w:p w14:paraId="17BB0B00" w14:textId="12F2F9A0" w:rsidR="00454B3D" w:rsidRPr="000C6092" w:rsidRDefault="00064064" w:rsidP="00EA1149">
      <w:pPr>
        <w:numPr>
          <w:ilvl w:val="0"/>
          <w:numId w:val="11"/>
        </w:numPr>
      </w:pPr>
      <w:r w:rsidRPr="009F2090">
        <w:rPr>
          <w:b/>
          <w:bCs/>
          <w:i/>
          <w:iCs/>
        </w:rPr>
        <w:t>All time MUST be entered into EBS and approved by the unit time administrator or supervisor.</w:t>
      </w:r>
      <w:r w:rsidRPr="00331525">
        <w:t xml:space="preserve"> Please confirm with your unit the process for entering time off, as it can vary by department.</w:t>
      </w:r>
    </w:p>
    <w:sectPr w:rsidR="00454B3D" w:rsidRPr="000C6092" w:rsidSect="00D63E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178B8"/>
    <w:multiLevelType w:val="hybridMultilevel"/>
    <w:tmpl w:val="334E8EEA"/>
    <w:lvl w:ilvl="0" w:tplc="BDBEB26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F13C7F"/>
    <w:multiLevelType w:val="hybridMultilevel"/>
    <w:tmpl w:val="DC44AEC8"/>
    <w:lvl w:ilvl="0" w:tplc="BDBEB26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BD6EDF"/>
    <w:multiLevelType w:val="hybridMultilevel"/>
    <w:tmpl w:val="869C90BA"/>
    <w:lvl w:ilvl="0" w:tplc="B8426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407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32D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BA1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48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F0F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3AD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00F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88B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6D93987"/>
    <w:multiLevelType w:val="hybridMultilevel"/>
    <w:tmpl w:val="4CB428C2"/>
    <w:lvl w:ilvl="0" w:tplc="1EC86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6C5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9E0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CB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BA8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AD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684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8E3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AAA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8BE7803"/>
    <w:multiLevelType w:val="hybridMultilevel"/>
    <w:tmpl w:val="AF66524A"/>
    <w:lvl w:ilvl="0" w:tplc="4E0EC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76D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F08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CC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C00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45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6A2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544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C5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44514CC"/>
    <w:multiLevelType w:val="hybridMultilevel"/>
    <w:tmpl w:val="EFA4F0C0"/>
    <w:lvl w:ilvl="0" w:tplc="8DA0D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38F4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3A5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C8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24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32C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ED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F6B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4AE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50E516A"/>
    <w:multiLevelType w:val="hybridMultilevel"/>
    <w:tmpl w:val="260AC3B0"/>
    <w:lvl w:ilvl="0" w:tplc="9CECA4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A13A2"/>
    <w:multiLevelType w:val="hybridMultilevel"/>
    <w:tmpl w:val="BC08F872"/>
    <w:lvl w:ilvl="0" w:tplc="8C74C43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DE76DC"/>
    <w:multiLevelType w:val="hybridMultilevel"/>
    <w:tmpl w:val="4D98219A"/>
    <w:lvl w:ilvl="0" w:tplc="9CECA4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93B5A"/>
    <w:multiLevelType w:val="hybridMultilevel"/>
    <w:tmpl w:val="7D88549A"/>
    <w:lvl w:ilvl="0" w:tplc="BDBEB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23A6E"/>
    <w:multiLevelType w:val="hybridMultilevel"/>
    <w:tmpl w:val="862E0B1E"/>
    <w:lvl w:ilvl="0" w:tplc="9CECA4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09086">
    <w:abstractNumId w:val="1"/>
  </w:num>
  <w:num w:numId="2" w16cid:durableId="824782689">
    <w:abstractNumId w:val="3"/>
  </w:num>
  <w:num w:numId="3" w16cid:durableId="1203908776">
    <w:abstractNumId w:val="2"/>
  </w:num>
  <w:num w:numId="4" w16cid:durableId="2514154">
    <w:abstractNumId w:val="5"/>
  </w:num>
  <w:num w:numId="5" w16cid:durableId="2040547337">
    <w:abstractNumId w:val="7"/>
  </w:num>
  <w:num w:numId="6" w16cid:durableId="2064061633">
    <w:abstractNumId w:val="4"/>
  </w:num>
  <w:num w:numId="7" w16cid:durableId="1003094398">
    <w:abstractNumId w:val="6"/>
  </w:num>
  <w:num w:numId="8" w16cid:durableId="328101916">
    <w:abstractNumId w:val="0"/>
  </w:num>
  <w:num w:numId="9" w16cid:durableId="1720274851">
    <w:abstractNumId w:val="8"/>
  </w:num>
  <w:num w:numId="10" w16cid:durableId="1864320716">
    <w:abstractNumId w:val="10"/>
  </w:num>
  <w:num w:numId="11" w16cid:durableId="219031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83"/>
    <w:rsid w:val="00000856"/>
    <w:rsid w:val="00001C08"/>
    <w:rsid w:val="0003496A"/>
    <w:rsid w:val="0004208C"/>
    <w:rsid w:val="00064064"/>
    <w:rsid w:val="000704F7"/>
    <w:rsid w:val="00070629"/>
    <w:rsid w:val="00084545"/>
    <w:rsid w:val="000964C3"/>
    <w:rsid w:val="000A1674"/>
    <w:rsid w:val="000C6092"/>
    <w:rsid w:val="00104505"/>
    <w:rsid w:val="0015701C"/>
    <w:rsid w:val="00170D17"/>
    <w:rsid w:val="001B6ED3"/>
    <w:rsid w:val="001C0A12"/>
    <w:rsid w:val="001C78A3"/>
    <w:rsid w:val="001D503D"/>
    <w:rsid w:val="001D5DBE"/>
    <w:rsid w:val="00210799"/>
    <w:rsid w:val="00212D55"/>
    <w:rsid w:val="00223334"/>
    <w:rsid w:val="002444C3"/>
    <w:rsid w:val="00254B1A"/>
    <w:rsid w:val="00266308"/>
    <w:rsid w:val="00281E5C"/>
    <w:rsid w:val="002A0BFA"/>
    <w:rsid w:val="002B644A"/>
    <w:rsid w:val="002D6230"/>
    <w:rsid w:val="002D6C3D"/>
    <w:rsid w:val="00331525"/>
    <w:rsid w:val="003759A2"/>
    <w:rsid w:val="00396E97"/>
    <w:rsid w:val="003B0ADB"/>
    <w:rsid w:val="003E4040"/>
    <w:rsid w:val="003F2AF0"/>
    <w:rsid w:val="00402DA2"/>
    <w:rsid w:val="00415D37"/>
    <w:rsid w:val="004205B6"/>
    <w:rsid w:val="00454B3D"/>
    <w:rsid w:val="0045572F"/>
    <w:rsid w:val="004C18AA"/>
    <w:rsid w:val="004C539C"/>
    <w:rsid w:val="00537ED8"/>
    <w:rsid w:val="00545CB3"/>
    <w:rsid w:val="005A0E80"/>
    <w:rsid w:val="005A498F"/>
    <w:rsid w:val="005D2A23"/>
    <w:rsid w:val="006001A0"/>
    <w:rsid w:val="00615FB7"/>
    <w:rsid w:val="00626E3B"/>
    <w:rsid w:val="006479C2"/>
    <w:rsid w:val="006A0991"/>
    <w:rsid w:val="006B301D"/>
    <w:rsid w:val="006C4D99"/>
    <w:rsid w:val="006D2C28"/>
    <w:rsid w:val="007166D0"/>
    <w:rsid w:val="00770DD5"/>
    <w:rsid w:val="007B57A9"/>
    <w:rsid w:val="007E0EDB"/>
    <w:rsid w:val="00844B7C"/>
    <w:rsid w:val="00864690"/>
    <w:rsid w:val="00874847"/>
    <w:rsid w:val="008860DA"/>
    <w:rsid w:val="008D5549"/>
    <w:rsid w:val="008E4EE0"/>
    <w:rsid w:val="009036A4"/>
    <w:rsid w:val="0097553F"/>
    <w:rsid w:val="00977307"/>
    <w:rsid w:val="009C0693"/>
    <w:rsid w:val="009D7A5B"/>
    <w:rsid w:val="009F2090"/>
    <w:rsid w:val="009F55C0"/>
    <w:rsid w:val="00A54D3A"/>
    <w:rsid w:val="00A90448"/>
    <w:rsid w:val="00A915A4"/>
    <w:rsid w:val="00AB6DD2"/>
    <w:rsid w:val="00B04409"/>
    <w:rsid w:val="00B11A1C"/>
    <w:rsid w:val="00B15A5C"/>
    <w:rsid w:val="00B63C7E"/>
    <w:rsid w:val="00B65573"/>
    <w:rsid w:val="00B82C47"/>
    <w:rsid w:val="00B926B7"/>
    <w:rsid w:val="00BB7BC4"/>
    <w:rsid w:val="00BC68A7"/>
    <w:rsid w:val="00BD059D"/>
    <w:rsid w:val="00BF1D50"/>
    <w:rsid w:val="00CA073D"/>
    <w:rsid w:val="00CD5DCA"/>
    <w:rsid w:val="00CE5A24"/>
    <w:rsid w:val="00D12F00"/>
    <w:rsid w:val="00D314B6"/>
    <w:rsid w:val="00D63E83"/>
    <w:rsid w:val="00D70073"/>
    <w:rsid w:val="00D961E9"/>
    <w:rsid w:val="00DA16E5"/>
    <w:rsid w:val="00DC661E"/>
    <w:rsid w:val="00DD53A1"/>
    <w:rsid w:val="00DE2368"/>
    <w:rsid w:val="00DF5782"/>
    <w:rsid w:val="00E06928"/>
    <w:rsid w:val="00E12099"/>
    <w:rsid w:val="00E45721"/>
    <w:rsid w:val="00E60F0F"/>
    <w:rsid w:val="00EA1149"/>
    <w:rsid w:val="00EA2958"/>
    <w:rsid w:val="00ED3435"/>
    <w:rsid w:val="00EF57FC"/>
    <w:rsid w:val="00F30BB4"/>
    <w:rsid w:val="00F34381"/>
    <w:rsid w:val="00F452C4"/>
    <w:rsid w:val="00F87E7B"/>
    <w:rsid w:val="00FC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77874"/>
  <w15:chartTrackingRefBased/>
  <w15:docId w15:val="{C8EB05B0-6578-43E5-8859-B9F7DF00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64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4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6E9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F57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8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0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29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39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58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90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312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8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41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89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98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69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8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9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59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87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56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026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msu.edu/news_feeds/new-hire-orientation.html" TargetMode="External"/><Relationship Id="rId13" Type="http://schemas.openxmlformats.org/officeDocument/2006/relationships/hyperlink" Target="https://hr.msu.edu/performanceexcellence/training-require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cureit.msu.edu/multi-factor/index.html" TargetMode="External"/><Relationship Id="rId12" Type="http://schemas.openxmlformats.org/officeDocument/2006/relationships/hyperlink" Target="https://orrs.msu.edu/train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etid.msu.edu/activate.html" TargetMode="External"/><Relationship Id="rId11" Type="http://schemas.openxmlformats.org/officeDocument/2006/relationships/hyperlink" Target="https://parking.msu.edu/permits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https://idoffice.msu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doffice.msu.edu/" TargetMode="External"/><Relationship Id="rId14" Type="http://schemas.openxmlformats.org/officeDocument/2006/relationships/hyperlink" Target="https://hr.msu.edu/ua/performanceexcellence/documents/MSU_PP_For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Gagnier, Renee</dc:creator>
  <cp:keywords/>
  <dc:description/>
  <cp:lastModifiedBy>Gagnier, Renee</cp:lastModifiedBy>
  <cp:revision>113</cp:revision>
  <dcterms:created xsi:type="dcterms:W3CDTF">2019-05-14T13:55:00Z</dcterms:created>
  <dcterms:modified xsi:type="dcterms:W3CDTF">2024-08-28T17:17:00Z</dcterms:modified>
</cp:coreProperties>
</file>